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D266" w14:textId="58D442D1" w:rsidR="00AC06E0" w:rsidRDefault="00AC06E0" w:rsidP="00AC06E0">
      <w:pPr>
        <w:rPr>
          <w:b/>
          <w:bCs/>
        </w:rPr>
      </w:pPr>
      <w:r>
        <w:rPr>
          <w:b/>
          <w:bCs/>
        </w:rPr>
        <w:t xml:space="preserve">Kernfragen für Sachbericht </w:t>
      </w:r>
      <w:r w:rsidR="00926F2F">
        <w:rPr>
          <w:b/>
          <w:bCs/>
        </w:rPr>
        <w:t xml:space="preserve">Transkulturelle Impulse </w:t>
      </w:r>
      <w:r>
        <w:rPr>
          <w:b/>
          <w:bCs/>
        </w:rPr>
        <w:t>LFDK</w:t>
      </w:r>
    </w:p>
    <w:p w14:paraId="23157C08" w14:textId="77777777" w:rsidR="00AC06E0" w:rsidRDefault="00AC06E0" w:rsidP="00AC06E0">
      <w:pPr>
        <w:rPr>
          <w:b/>
          <w:bCs/>
        </w:rPr>
      </w:pPr>
    </w:p>
    <w:p w14:paraId="0A4404BE" w14:textId="77777777" w:rsidR="00AC06E0" w:rsidRDefault="00AC06E0" w:rsidP="00AC06E0">
      <w:pPr>
        <w:rPr>
          <w:b/>
          <w:bCs/>
        </w:rPr>
      </w:pPr>
    </w:p>
    <w:p w14:paraId="6E76AB96" w14:textId="77777777" w:rsidR="00AC06E0" w:rsidRDefault="00AC06E0" w:rsidP="00AC06E0">
      <w:pPr>
        <w:rPr>
          <w:b/>
          <w:bCs/>
        </w:rPr>
      </w:pPr>
      <w:r>
        <w:rPr>
          <w:b/>
          <w:bCs/>
        </w:rPr>
        <w:t>1) Eckdaten</w:t>
      </w:r>
    </w:p>
    <w:p w14:paraId="59A18D08" w14:textId="77777777" w:rsidR="00AC06E0" w:rsidRDefault="00AC06E0" w:rsidP="00AC06E0">
      <w:r>
        <w:t>Projektphasen/ Aufführungstermine/ Orte/ Beteiligte Personen</w:t>
      </w:r>
    </w:p>
    <w:p w14:paraId="25AC4958" w14:textId="77777777" w:rsidR="00AC06E0" w:rsidRDefault="00AC06E0" w:rsidP="00AC06E0">
      <w:r>
        <w:t>Kurze Darstellung des Projektinhalts</w:t>
      </w:r>
    </w:p>
    <w:p w14:paraId="5D867BD9" w14:textId="77777777" w:rsidR="00AC06E0" w:rsidRDefault="00AC06E0" w:rsidP="00AC06E0"/>
    <w:p w14:paraId="0B4A2D98" w14:textId="77777777" w:rsidR="00AC06E0" w:rsidRDefault="00AC06E0" w:rsidP="00AC06E0">
      <w:pPr>
        <w:rPr>
          <w:b/>
          <w:bCs/>
        </w:rPr>
      </w:pPr>
      <w:r>
        <w:rPr>
          <w:b/>
          <w:bCs/>
        </w:rPr>
        <w:t>2) Selbsteinschätzung der Umsetzung</w:t>
      </w:r>
    </w:p>
    <w:p w14:paraId="37C3DA10" w14:textId="77777777" w:rsidR="00AC06E0" w:rsidRDefault="00AC06E0" w:rsidP="00AC06E0">
      <w:r>
        <w:t xml:space="preserve">Wurde erreicht, was geplant war? </w:t>
      </w:r>
    </w:p>
    <w:p w14:paraId="6F917A57" w14:textId="77777777" w:rsidR="00AC06E0" w:rsidRDefault="00AC06E0" w:rsidP="00AC06E0">
      <w:r>
        <w:t xml:space="preserve">Welche Erfolge gab es? </w:t>
      </w:r>
    </w:p>
    <w:p w14:paraId="7EEF1DCA" w14:textId="1651B19B" w:rsidR="000110A7" w:rsidRDefault="000110A7" w:rsidP="00AC06E0">
      <w:r>
        <w:t xml:space="preserve">Welche Misserfolge? </w:t>
      </w:r>
    </w:p>
    <w:p w14:paraId="3E048A52" w14:textId="355E1F84" w:rsidR="00926F2F" w:rsidRDefault="00926F2F" w:rsidP="00AC06E0">
      <w:r>
        <w:t>W</w:t>
      </w:r>
      <w:r w:rsidR="009D7195">
        <w:t>as waren die Aufgaben des Diversitäts-Guide und wie</w:t>
      </w:r>
      <w:r>
        <w:t xml:space="preserve"> lief die Zusammenarbeit</w:t>
      </w:r>
      <w:r w:rsidR="009D7195">
        <w:t xml:space="preserve">? </w:t>
      </w:r>
    </w:p>
    <w:p w14:paraId="240E0320" w14:textId="77777777" w:rsidR="00AC06E0" w:rsidRDefault="00AC06E0" w:rsidP="00AC06E0"/>
    <w:p w14:paraId="489AB39F" w14:textId="77777777" w:rsidR="00AC06E0" w:rsidRDefault="00AC06E0" w:rsidP="00AC06E0">
      <w:pPr>
        <w:rPr>
          <w:b/>
          <w:bCs/>
        </w:rPr>
      </w:pPr>
      <w:r>
        <w:rPr>
          <w:b/>
          <w:bCs/>
        </w:rPr>
        <w:t>3) Relevante Abweichungen</w:t>
      </w:r>
    </w:p>
    <w:p w14:paraId="71E9C229" w14:textId="77777777" w:rsidR="00AC06E0" w:rsidRDefault="00AC06E0" w:rsidP="00AC06E0">
      <w:r>
        <w:t>Veränderungen in der Kalkulation?</w:t>
      </w:r>
    </w:p>
    <w:p w14:paraId="2FCA9236" w14:textId="77777777" w:rsidR="00AC06E0" w:rsidRDefault="00AC06E0" w:rsidP="00AC06E0">
      <w:r>
        <w:t xml:space="preserve">Gab es Personalwechsel? </w:t>
      </w:r>
    </w:p>
    <w:p w14:paraId="0957EA14" w14:textId="77777777" w:rsidR="00AC06E0" w:rsidRDefault="00AC06E0" w:rsidP="00AC06E0">
      <w:r>
        <w:t>Gab es inhaltliche Abweichungen oder Ortswechsel?</w:t>
      </w:r>
    </w:p>
    <w:p w14:paraId="0CBBA72F" w14:textId="77777777" w:rsidR="00B2241C" w:rsidRDefault="00B2241C" w:rsidP="00AC06E0"/>
    <w:p w14:paraId="1609661B" w14:textId="77777777" w:rsidR="00B2241C" w:rsidRPr="00B2241C" w:rsidRDefault="00B2241C" w:rsidP="00AC06E0">
      <w:pPr>
        <w:rPr>
          <w:b/>
        </w:rPr>
      </w:pPr>
      <w:r w:rsidRPr="00B2241C">
        <w:rPr>
          <w:b/>
        </w:rPr>
        <w:t xml:space="preserve">4) </w:t>
      </w:r>
      <w:r>
        <w:rPr>
          <w:b/>
        </w:rPr>
        <w:t xml:space="preserve">Projektziele </w:t>
      </w:r>
    </w:p>
    <w:p w14:paraId="019EDDD9" w14:textId="56BF527F" w:rsidR="00B2241C" w:rsidRDefault="00B2241C" w:rsidP="00AC06E0">
      <w:r>
        <w:t>Wurde</w:t>
      </w:r>
      <w:r w:rsidR="009D7195">
        <w:t xml:space="preserve"> das</w:t>
      </w:r>
      <w:r>
        <w:t xml:space="preserve"> im Zuwendungsvertrag formulierte Projektziel erreicht (Erfolgskontrolle)? </w:t>
      </w:r>
    </w:p>
    <w:p w14:paraId="46B17E9C" w14:textId="77777777" w:rsidR="00B2241C" w:rsidRDefault="00B2241C" w:rsidP="00AC06E0">
      <w:r>
        <w:t>Wenn nein, woran lag es? Was kann künftig anders/ besser laufen?</w:t>
      </w:r>
    </w:p>
    <w:p w14:paraId="22530A08" w14:textId="77777777" w:rsidR="00AC06E0" w:rsidRDefault="00AC06E0" w:rsidP="00AC06E0"/>
    <w:p w14:paraId="66B48E4D" w14:textId="77777777" w:rsidR="00AC06E0" w:rsidRDefault="00B2241C" w:rsidP="00AC06E0">
      <w:pPr>
        <w:rPr>
          <w:b/>
          <w:bCs/>
        </w:rPr>
      </w:pPr>
      <w:r>
        <w:rPr>
          <w:b/>
          <w:bCs/>
        </w:rPr>
        <w:t>5</w:t>
      </w:r>
      <w:r w:rsidR="00AC06E0">
        <w:rPr>
          <w:b/>
          <w:bCs/>
        </w:rPr>
        <w:t xml:space="preserve">) Öffentlichkeit </w:t>
      </w:r>
    </w:p>
    <w:p w14:paraId="37C3FF0F" w14:textId="77777777" w:rsidR="00AC06E0" w:rsidRDefault="00AC06E0" w:rsidP="00AC06E0">
      <w:r>
        <w:t>Wie (welche Medien) wurden genutzt, um das Projekt zu bewerben?</w:t>
      </w:r>
    </w:p>
    <w:p w14:paraId="751CA92E" w14:textId="77777777" w:rsidR="00AC06E0" w:rsidRDefault="00AC06E0" w:rsidP="00AC06E0">
      <w:r>
        <w:t>Wo/ Was wurde über das Projekt berichtet (Medienresonanz)?</w:t>
      </w:r>
    </w:p>
    <w:p w14:paraId="67933588" w14:textId="77777777" w:rsidR="00AC06E0" w:rsidRDefault="00AC06E0" w:rsidP="00AC06E0">
      <w:r>
        <w:t>Wen hat das Projekt erreicht (Zuschauerzahlen, Zielgruppen, Auslastungszahlen)?</w:t>
      </w:r>
    </w:p>
    <w:p w14:paraId="15798AEF" w14:textId="77777777" w:rsidR="00AC06E0" w:rsidRDefault="00AC06E0" w:rsidP="00AC06E0">
      <w:r>
        <w:t xml:space="preserve">Gibt es eine Dokumentation? </w:t>
      </w:r>
    </w:p>
    <w:p w14:paraId="72D3B535" w14:textId="77777777" w:rsidR="00AC06E0" w:rsidRDefault="00AC06E0" w:rsidP="00AC06E0"/>
    <w:p w14:paraId="3EDBAFE9" w14:textId="77777777" w:rsidR="00AC06E0" w:rsidRDefault="00AC06E0" w:rsidP="00AC06E0">
      <w:pPr>
        <w:rPr>
          <w:b/>
          <w:bCs/>
        </w:rPr>
      </w:pPr>
      <w:r>
        <w:rPr>
          <w:b/>
          <w:bCs/>
        </w:rPr>
        <w:t>5) Ausblick</w:t>
      </w:r>
    </w:p>
    <w:p w14:paraId="0CF848A7" w14:textId="77777777" w:rsidR="00AC06E0" w:rsidRDefault="00AC06E0" w:rsidP="00AC06E0">
      <w:r>
        <w:t>Was nehmen wir für die Zukunft mit?</w:t>
      </w:r>
    </w:p>
    <w:p w14:paraId="2C07DB54" w14:textId="77777777" w:rsidR="00AC06E0" w:rsidRDefault="00AC06E0" w:rsidP="00AC06E0">
      <w:r>
        <w:t xml:space="preserve">Was passiert mit dem Projekt/der Gruppe? </w:t>
      </w:r>
    </w:p>
    <w:p w14:paraId="4475E2E2" w14:textId="77777777" w:rsidR="00AC06E0" w:rsidRDefault="00AC06E0" w:rsidP="00AC06E0">
      <w:r>
        <w:t>Gibt es weitere Aufführungen?</w:t>
      </w:r>
    </w:p>
    <w:p w14:paraId="345BDE7B" w14:textId="77777777" w:rsidR="000110A7" w:rsidRDefault="000110A7" w:rsidP="00AC06E0"/>
    <w:p w14:paraId="2AB1224D" w14:textId="2B39C30E" w:rsidR="000110A7" w:rsidRPr="00A039BC" w:rsidRDefault="000110A7" w:rsidP="00AC06E0">
      <w:pPr>
        <w:rPr>
          <w:b/>
          <w:bCs/>
        </w:rPr>
      </w:pPr>
      <w:r w:rsidRPr="00A039BC">
        <w:rPr>
          <w:b/>
          <w:bCs/>
        </w:rPr>
        <w:t xml:space="preserve">6) </w:t>
      </w:r>
      <w:r w:rsidR="00A039BC" w:rsidRPr="00A039BC">
        <w:rPr>
          <w:b/>
          <w:bCs/>
        </w:rPr>
        <w:t>Besucherzahlen und Eintritte</w:t>
      </w:r>
    </w:p>
    <w:p w14:paraId="204BD39B" w14:textId="225034FB" w:rsidR="00000000" w:rsidRDefault="00A039BC">
      <w:r>
        <w:t>Wie viele Personen wurden pro Aufführung (insgesamt) erreicht?</w:t>
      </w:r>
    </w:p>
    <w:p w14:paraId="67792B43" w14:textId="262536F2" w:rsidR="00A039BC" w:rsidRDefault="00A039BC">
      <w:r>
        <w:t>Welcher Auslastung entspricht dies?</w:t>
      </w:r>
    </w:p>
    <w:p w14:paraId="7B1FDB65" w14:textId="6735DE80" w:rsidR="00A039BC" w:rsidRDefault="00636422">
      <w:r>
        <w:t>Gab es Eintrittseinnahmen? Wenn ja, in welcher Höhe / Wenn nein, warum nicht?</w:t>
      </w:r>
    </w:p>
    <w:sectPr w:rsidR="00A039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E0"/>
    <w:rsid w:val="000110A7"/>
    <w:rsid w:val="00063B68"/>
    <w:rsid w:val="000C4B90"/>
    <w:rsid w:val="005C517A"/>
    <w:rsid w:val="00636422"/>
    <w:rsid w:val="00636F8F"/>
    <w:rsid w:val="00820E59"/>
    <w:rsid w:val="00926F2F"/>
    <w:rsid w:val="009D7195"/>
    <w:rsid w:val="00A039BC"/>
    <w:rsid w:val="00AC06E0"/>
    <w:rsid w:val="00B2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110A"/>
  <w15:chartTrackingRefBased/>
  <w15:docId w15:val="{92E88BEA-C175-4C57-A906-ECDD0CCD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06E0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C67BE3B972E4FACDE06D405E87C9E" ma:contentTypeVersion="15" ma:contentTypeDescription="Ein neues Dokument erstellen." ma:contentTypeScope="" ma:versionID="19ab295712b4cbaa1d5f28c31b93e4be">
  <xsd:schema xmlns:xsd="http://www.w3.org/2001/XMLSchema" xmlns:xs="http://www.w3.org/2001/XMLSchema" xmlns:p="http://schemas.microsoft.com/office/2006/metadata/properties" xmlns:ns2="4c6b7b8d-e832-4712-b649-6e3c15909aa5" xmlns:ns3="5a70b40a-2fd4-4a15-a3f0-2fd7079f4f88" targetNamespace="http://schemas.microsoft.com/office/2006/metadata/properties" ma:root="true" ma:fieldsID="22e6777890d1ab096409141455fb5086" ns2:_="" ns3:_="">
    <xsd:import namespace="4c6b7b8d-e832-4712-b649-6e3c15909aa5"/>
    <xsd:import namespace="5a70b40a-2fd4-4a15-a3f0-2fd7079f4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7b8d-e832-4712-b649-6e3c15909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5bd4a15-8ae9-4274-a201-dd728a49c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0b40a-2fd4-4a15-a3f0-2fd7079f4f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0cefd9-d73e-44bd-9662-a8d2a517949c}" ma:internalName="TaxCatchAll" ma:showField="CatchAllData" ma:web="5a70b40a-2fd4-4a15-a3f0-2fd7079f4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70b40a-2fd4-4a15-a3f0-2fd7079f4f88" xsi:nil="true"/>
    <lcf76f155ced4ddcb4097134ff3c332f xmlns="4c6b7b8d-e832-4712-b649-6e3c15909a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875DEE-35BE-4B15-AC3E-59702CDB5343}"/>
</file>

<file path=customXml/itemProps2.xml><?xml version="1.0" encoding="utf-8"?>
<ds:datastoreItem xmlns:ds="http://schemas.openxmlformats.org/officeDocument/2006/customXml" ds:itemID="{B6CA629C-ADFA-4388-B6F9-661DF8D12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CE37E-2999-403E-BEA5-D10431CEDF85}">
  <ds:schemaRefs>
    <ds:schemaRef ds:uri="http://schemas.microsoft.com/office/2006/metadata/properties"/>
    <ds:schemaRef ds:uri="http://schemas.microsoft.com/office/infopath/2007/PartnerControls"/>
    <ds:schemaRef ds:uri="5a70b40a-2fd4-4a15-a3f0-2fd7079f4f88"/>
    <ds:schemaRef ds:uri="4c6b7b8d-e832-4712-b649-6e3c15909a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Eimer</dc:creator>
  <cp:keywords/>
  <dc:description/>
  <cp:lastModifiedBy>Julia Knies</cp:lastModifiedBy>
  <cp:revision>4</cp:revision>
  <dcterms:created xsi:type="dcterms:W3CDTF">2025-01-08T17:27:00Z</dcterms:created>
  <dcterms:modified xsi:type="dcterms:W3CDTF">2025-01-08T17:29:00Z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0x0101008DDC67BE3B972E4FACDE06D405E87C9E</vt:lpwstr>
  </property>
  <property fmtid="{D5CDD505-2E9C-101B-9397-08002B2CF9AE}" pid="3" name="Order">
    <vt:r8>7311800</vt:r8>
  </property>
  <property fmtid="{D5CDD505-2E9C-101B-9397-08002B2CF9AE}" pid="4" name="MediaServiceImageTags">
    <vt:lpwstr/>
  </property>
</Properties>
</file>